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584"/>
        <w:gridCol w:w="2457"/>
      </w:tblGrid>
      <w:tr w:rsidR="00294519" w:rsidRPr="00294519" w14:paraId="412441B6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B48C6" w14:textId="77777777" w:rsidR="00294519" w:rsidRPr="00294519" w:rsidRDefault="00294519" w:rsidP="00294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3C37F" w14:textId="77777777" w:rsidR="00294519" w:rsidRPr="00294519" w:rsidRDefault="00294519" w:rsidP="00294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FCACF" w14:textId="77777777" w:rsidR="00294519" w:rsidRPr="00294519" w:rsidRDefault="00294519" w:rsidP="002945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F0FFFF"/>
                <w:sz w:val="18"/>
                <w:szCs w:val="18"/>
                <w:lang w:eastAsia="ru-RU"/>
              </w:rPr>
              <w:t>Общая сумма дохода за 2013 год (тыс.руб.)</w:t>
            </w:r>
          </w:p>
        </w:tc>
      </w:tr>
      <w:tr w:rsidR="00294519" w:rsidRPr="00294519" w14:paraId="3700002F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CD2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Барабанова Елена Валентиновна</w:t>
            </w: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B8BD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обеспечению деятельности Президиума Московского городского суда и обобщению судебной практики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229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539</w:t>
            </w: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14</w:t>
            </w:r>
          </w:p>
        </w:tc>
      </w:tr>
      <w:tr w:rsidR="00294519" w:rsidRPr="00294519" w14:paraId="2A762FE5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3DD6C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Волкова Анастасия Алексеевна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2439E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Первого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8AD89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705</w:t>
            </w:r>
          </w:p>
        </w:tc>
      </w:tr>
      <w:tr w:rsidR="00294519" w:rsidRPr="00294519" w14:paraId="6A169E4A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36D7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Дурнова Марина Федоровна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96F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973A7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768</w:t>
            </w:r>
          </w:p>
        </w:tc>
      </w:tr>
      <w:tr w:rsidR="00294519" w:rsidRPr="00294519" w14:paraId="0C30EEE9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367C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Ермакова Елена Владимировна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22B6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судопроизводства по уголовным делам апелляционной инстанции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883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589</w:t>
            </w:r>
          </w:p>
        </w:tc>
      </w:tr>
      <w:tr w:rsidR="00294519" w:rsidRPr="00294519" w14:paraId="7F501B81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A271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Каргальцев Антон Игоревич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9FA37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E28E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</w:tr>
      <w:tr w:rsidR="00294519" w:rsidRPr="00294519" w14:paraId="2D374AA5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0D5D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Клочков Марк Александрович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97908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государственной службы и кадров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165A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633</w:t>
            </w:r>
          </w:p>
        </w:tc>
      </w:tr>
      <w:tr w:rsidR="00294519" w:rsidRPr="00294519" w14:paraId="2B63853D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76E83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Кондратьева Светлана Викторовна</w:t>
            </w:r>
          </w:p>
          <w:p w14:paraId="129777E0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E8F82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кодификации и систематизации законодательства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464D7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630</w:t>
            </w:r>
          </w:p>
          <w:p w14:paraId="450D5430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545</w:t>
            </w:r>
          </w:p>
        </w:tc>
      </w:tr>
      <w:tr w:rsidR="00294519" w:rsidRPr="00294519" w14:paraId="57711D5E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39CC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Симонова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0945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обеспечения судопроизводства по гражданским и административным делам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184D1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1066</w:t>
            </w:r>
          </w:p>
        </w:tc>
      </w:tr>
      <w:tr w:rsidR="00294519" w:rsidRPr="00294519" w14:paraId="6DDC2DE7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0780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Солопова Ульяна Викторовна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8F543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по связям со СМИ и общественностью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5F3F0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</w:tr>
      <w:tr w:rsidR="00294519" w:rsidRPr="00294519" w14:paraId="77113916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9F07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Тузиков Михаил Владимирович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A5D97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компьютерного (информационного) обеспечения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66A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706</w:t>
            </w:r>
          </w:p>
        </w:tc>
      </w:tr>
      <w:tr w:rsidR="00294519" w:rsidRPr="00294519" w14:paraId="1FE75CDF" w14:textId="77777777" w:rsidTr="00294519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8084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Фролов Александр Сергеевич</w:t>
            </w: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294519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3C0B4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Начальник отдела делопроизводства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47290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636</w:t>
            </w:r>
          </w:p>
          <w:p w14:paraId="171BC87F" w14:textId="77777777" w:rsidR="00294519" w:rsidRPr="00294519" w:rsidRDefault="00294519" w:rsidP="0029451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9451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151</w:t>
            </w:r>
          </w:p>
        </w:tc>
      </w:tr>
    </w:tbl>
    <w:p w14:paraId="446701E2" w14:textId="77777777" w:rsidR="003B0EF6" w:rsidRPr="00294519" w:rsidRDefault="00294519" w:rsidP="00294519">
      <w:bookmarkStart w:id="0" w:name="_GoBack"/>
      <w:bookmarkEnd w:id="0"/>
    </w:p>
    <w:sectPr w:rsidR="003B0EF6" w:rsidRPr="0029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jc3sDQ1MjZX0lEKTi0uzszPAykwqgUAREzWxywAAAA="/>
  </w:docVars>
  <w:rsids>
    <w:rsidRoot w:val="00654068"/>
    <w:rsid w:val="00294519"/>
    <w:rsid w:val="0029600A"/>
    <w:rsid w:val="00654068"/>
    <w:rsid w:val="006F33B9"/>
    <w:rsid w:val="0086378A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38"/>
  <w15:chartTrackingRefBased/>
  <w15:docId w15:val="{59A972C8-5CD0-4863-A9E7-7A9D891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0A"/>
  </w:style>
  <w:style w:type="paragraph" w:styleId="NormalWeb">
    <w:name w:val="Normal (Web)"/>
    <w:basedOn w:val="Normal"/>
    <w:uiPriority w:val="99"/>
    <w:semiHidden/>
    <w:unhideWhenUsed/>
    <w:rsid w:val="0029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9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2017-01-27T12:25:00Z</dcterms:modified>
</cp:coreProperties>
</file>